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2C" w:rsidRDefault="004F3CB4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3F85602" wp14:editId="09086060">
            <wp:simplePos x="0" y="0"/>
            <wp:positionH relativeFrom="column">
              <wp:posOffset>3230880</wp:posOffset>
            </wp:positionH>
            <wp:positionV relativeFrom="paragraph">
              <wp:posOffset>2830195</wp:posOffset>
            </wp:positionV>
            <wp:extent cx="2603500" cy="2362200"/>
            <wp:effectExtent l="0" t="0" r="635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p text do kruhu WORD 20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6491DCB" wp14:editId="2E08D5A1">
            <wp:simplePos x="0" y="0"/>
            <wp:positionH relativeFrom="column">
              <wp:posOffset>-817245</wp:posOffset>
            </wp:positionH>
            <wp:positionV relativeFrom="paragraph">
              <wp:posOffset>2830830</wp:posOffset>
            </wp:positionV>
            <wp:extent cx="3359150" cy="2278380"/>
            <wp:effectExtent l="0" t="0" r="0" b="762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up text do kruhu-stara ver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4A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2F337" wp14:editId="245943EC">
                <wp:simplePos x="0" y="0"/>
                <wp:positionH relativeFrom="column">
                  <wp:posOffset>157481</wp:posOffset>
                </wp:positionH>
                <wp:positionV relativeFrom="paragraph">
                  <wp:posOffset>109856</wp:posOffset>
                </wp:positionV>
                <wp:extent cx="2609850" cy="26098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60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2.4pt;margin-top:8.65pt;width:205.5pt;height:2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" filled="f" strokecolor="#243f60 [1604]" strokeweight="2pt"/>
            </w:pict>
          </mc:Fallback>
        </mc:AlternateContent>
      </w:r>
      <w:r w:rsidR="006D09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D8E7" wp14:editId="10F8DF80">
                <wp:simplePos x="0" y="0"/>
                <wp:positionH relativeFrom="column">
                  <wp:posOffset>157480</wp:posOffset>
                </wp:positionH>
                <wp:positionV relativeFrom="paragraph">
                  <wp:posOffset>109855</wp:posOffset>
                </wp:positionV>
                <wp:extent cx="2609850" cy="26098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0976" w:rsidRPr="003B74A7" w:rsidRDefault="006D0976" w:rsidP="006D09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0"/>
                                <w:sz w:val="52"/>
                                <w:szCs w:val="5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4A7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0"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Pr="003B74A7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0"/>
                                <w:sz w:val="48"/>
                                <w:szCs w:val="48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ZÁKLADNÍ</w:t>
                            </w:r>
                            <w:r w:rsidRPr="003B74A7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0"/>
                                <w:sz w:val="52"/>
                                <w:szCs w:val="5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ŠKOLA</w:t>
                            </w:r>
                            <w:proofErr w:type="gramEnd"/>
                            <w:r w:rsidRPr="003B74A7">
                              <w:rPr>
                                <w:rFonts w:ascii="Arial" w:hAnsi="Arial" w:cs="Arial"/>
                                <w:b/>
                                <w:caps/>
                                <w:color w:val="002060"/>
                                <w:spacing w:val="60"/>
                                <w:sz w:val="52"/>
                                <w:szCs w:val="5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KAROLÍNY  SVĚTLÉ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.4pt;margin-top:8.65pt;width:205.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" filled="f" stroked="f">
                <v:textbox>
                  <w:txbxContent>
                    <w:p w:rsidR="006D0976" w:rsidRPr="003B74A7" w:rsidRDefault="006D0976" w:rsidP="006D0976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0"/>
                          <w:sz w:val="52"/>
                          <w:szCs w:val="5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4A7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0"/>
                          <w:sz w:val="48"/>
                          <w:szCs w:val="48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Pr="003B74A7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0"/>
                          <w:sz w:val="48"/>
                          <w:szCs w:val="48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ZÁKLADNÍ</w:t>
                      </w:r>
                      <w:r w:rsidRPr="003B74A7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0"/>
                          <w:sz w:val="52"/>
                          <w:szCs w:val="5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ŠKOLA</w:t>
                      </w:r>
                      <w:proofErr w:type="gramEnd"/>
                      <w:r w:rsidRPr="003B74A7">
                        <w:rPr>
                          <w:rFonts w:ascii="Arial" w:hAnsi="Arial" w:cs="Arial"/>
                          <w:b/>
                          <w:caps/>
                          <w:color w:val="002060"/>
                          <w:spacing w:val="60"/>
                          <w:sz w:val="52"/>
                          <w:szCs w:val="5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KAROLÍNY  SVĚTLÉ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76"/>
    <w:rsid w:val="003B74A7"/>
    <w:rsid w:val="004F3CB4"/>
    <w:rsid w:val="00500D2E"/>
    <w:rsid w:val="00524804"/>
    <w:rsid w:val="006D0976"/>
    <w:rsid w:val="00AD5DFA"/>
    <w:rsid w:val="00C90F04"/>
    <w:rsid w:val="00D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C3EF-8084-4A80-9C07-04307B8A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Šrytr</dc:creator>
  <cp:lastModifiedBy>Martin Šrytr</cp:lastModifiedBy>
  <cp:revision>3</cp:revision>
  <dcterms:created xsi:type="dcterms:W3CDTF">2024-06-02T19:40:00Z</dcterms:created>
  <dcterms:modified xsi:type="dcterms:W3CDTF">2024-06-04T09:08:00Z</dcterms:modified>
</cp:coreProperties>
</file>